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6D2D" w14:textId="30767D45" w:rsidR="00FB14FD" w:rsidRPr="00FB14FD" w:rsidRDefault="00FB14FD" w:rsidP="00FB14FD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E9379" wp14:editId="4CB07BA2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5908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41" y="21483"/>
                <wp:lineTo x="21441" y="0"/>
                <wp:lineTo x="0" y="0"/>
              </wp:wrapPolygon>
            </wp:wrapTight>
            <wp:docPr id="4" name="Picture 4" descr="Nepal Earthquake: Facebook Raised More Than $10 Million in 2 Days |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pal Earthquake: Facebook Raised More Than $10 Million in 2 Days | 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14FD">
        <w:rPr>
          <w:sz w:val="32"/>
          <w:szCs w:val="32"/>
          <w:u w:val="single"/>
          <w:lang w:val="en-US"/>
        </w:rPr>
        <w:t>Earthquake Response Unit</w:t>
      </w:r>
    </w:p>
    <w:p w14:paraId="111FCF49" w14:textId="7888BAE3" w:rsidR="00FB14FD" w:rsidRPr="00FB14FD" w:rsidRDefault="00FB14FD" w:rsidP="00FB14FD">
      <w:pPr>
        <w:jc w:val="center"/>
        <w:rPr>
          <w:sz w:val="32"/>
          <w:szCs w:val="32"/>
          <w:lang w:val="en-US"/>
        </w:rPr>
      </w:pPr>
      <w:r w:rsidRPr="00FB14FD">
        <w:rPr>
          <w:sz w:val="32"/>
          <w:szCs w:val="32"/>
          <w:lang w:val="en-US"/>
        </w:rPr>
        <w:t>In the next few English lessons we will be imagining that we are part of a team of aid workers who have arrived at the site on an earthquake to offer support and help to those who have suffered the effects of the enormous tremor.</w:t>
      </w:r>
      <w:r w:rsidRPr="00FB14FD">
        <w:rPr>
          <w:noProof/>
          <w:sz w:val="32"/>
          <w:szCs w:val="32"/>
        </w:rPr>
        <w:t xml:space="preserve"> </w:t>
      </w:r>
      <w:r w:rsidRPr="00FB14FD">
        <w:rPr>
          <w:noProof/>
          <w:sz w:val="32"/>
          <w:szCs w:val="32"/>
        </w:rPr>
        <w:drawing>
          <wp:inline distT="0" distB="0" distL="0" distR="0" wp14:anchorId="7F96F3BD" wp14:editId="5D1195D1">
            <wp:extent cx="5731510" cy="3822065"/>
            <wp:effectExtent l="0" t="0" r="2540" b="6985"/>
            <wp:docPr id="2" name="Picture 2" descr="Nepal earthquake of 2015 | Magnitude, Death Toll, Aftermath, &amp;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pal earthquake of 2015 | Magnitude, Death Toll, Aftermath, &amp;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0B00" w14:textId="6585410C" w:rsidR="00FB14FD" w:rsidRPr="00FB14FD" w:rsidRDefault="00FB14FD" w:rsidP="00FB14FD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63F50ACA" wp14:editId="6D6F2EE7">
            <wp:extent cx="5667375" cy="3778041"/>
            <wp:effectExtent l="0" t="0" r="0" b="0"/>
            <wp:docPr id="3" name="Picture 3" descr="Following Nepal&amp;#39;s devastating 2015 earthquake, a crisis in childhood  malnutrition was averted |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lowing Nepal&amp;#39;s devastating 2015 earthquake, a crisis in childhood  malnutrition was averted | H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69" cy="37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9824" w14:textId="17BDBC85" w:rsidR="00FB14FD" w:rsidRPr="00FB14FD" w:rsidRDefault="00FB14FD">
      <w:pPr>
        <w:rPr>
          <w:sz w:val="32"/>
          <w:szCs w:val="32"/>
          <w:lang w:val="en-US"/>
        </w:rPr>
      </w:pPr>
      <w:r w:rsidRPr="00FB14FD">
        <w:rPr>
          <w:sz w:val="32"/>
          <w:szCs w:val="32"/>
          <w:lang w:val="en-US"/>
        </w:rPr>
        <w:lastRenderedPageBreak/>
        <w:t>As you step foot off the helicopter you are greeted with sights like the pictures above.</w:t>
      </w:r>
    </w:p>
    <w:p w14:paraId="64F603D2" w14:textId="6DE0FC23" w:rsidR="00FB14FD" w:rsidRDefault="00FB14FD">
      <w:pPr>
        <w:rPr>
          <w:sz w:val="32"/>
          <w:szCs w:val="32"/>
          <w:lang w:val="en-US"/>
        </w:rPr>
      </w:pPr>
      <w:r w:rsidRPr="00FB14FD">
        <w:rPr>
          <w:sz w:val="32"/>
          <w:szCs w:val="32"/>
          <w:lang w:val="en-US"/>
        </w:rPr>
        <w:t xml:space="preserve">Your first task is to write a short description of </w:t>
      </w:r>
      <w:r w:rsidR="00E24CEA">
        <w:rPr>
          <w:sz w:val="32"/>
          <w:szCs w:val="32"/>
          <w:lang w:val="en-US"/>
        </w:rPr>
        <w:t>the destruction</w:t>
      </w:r>
      <w:r w:rsidRPr="00FB14FD">
        <w:rPr>
          <w:sz w:val="32"/>
          <w:szCs w:val="32"/>
          <w:lang w:val="en-US"/>
        </w:rPr>
        <w:t xml:space="preserve">, describing the sights, sounds, and emotions as you survey the scene. </w:t>
      </w:r>
    </w:p>
    <w:p w14:paraId="2DEF759B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567F89C2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75D4B822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7CA8D653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74333698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6BC25C94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1A66813F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6978FB84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6155E88B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37C7046C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69017A99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78C937D7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5A702166" w14:textId="77777777" w:rsidR="00E24CEA" w:rsidRPr="00E24CEA" w:rsidRDefault="00E24CEA" w:rsidP="00E24CEA">
      <w:pPr>
        <w:rPr>
          <w:sz w:val="60"/>
          <w:szCs w:val="60"/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p w14:paraId="079CBD73" w14:textId="0D024D09" w:rsidR="00FB14FD" w:rsidRPr="00FB14FD" w:rsidRDefault="00E24CEA">
      <w:pPr>
        <w:rPr>
          <w:lang w:val="en-US"/>
        </w:rPr>
      </w:pPr>
      <w:r>
        <w:rPr>
          <w:sz w:val="60"/>
          <w:szCs w:val="60"/>
          <w:lang w:val="en-US"/>
        </w:rPr>
        <w:t>___________________________________</w:t>
      </w:r>
    </w:p>
    <w:sectPr w:rsidR="00FB14FD" w:rsidRPr="00FB14FD" w:rsidSect="00FB1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FD"/>
    <w:rsid w:val="0038469B"/>
    <w:rsid w:val="009D7A8B"/>
    <w:rsid w:val="00E24CEA"/>
    <w:rsid w:val="00F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7C29"/>
  <w15:chartTrackingRefBased/>
  <w15:docId w15:val="{6666F558-C9CA-47B8-A9D5-BD46FB6E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Jones</dc:creator>
  <cp:keywords/>
  <dc:description/>
  <cp:lastModifiedBy>Nathan Jones</cp:lastModifiedBy>
  <cp:revision>1</cp:revision>
  <dcterms:created xsi:type="dcterms:W3CDTF">2022-01-11T17:30:00Z</dcterms:created>
  <dcterms:modified xsi:type="dcterms:W3CDTF">2022-01-11T17:36:00Z</dcterms:modified>
</cp:coreProperties>
</file>