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2"/>
        <w:gridCol w:w="1803"/>
        <w:gridCol w:w="1802"/>
        <w:gridCol w:w="1766"/>
        <w:gridCol w:w="1563"/>
        <w:gridCol w:w="1494"/>
        <w:gridCol w:w="936"/>
        <w:gridCol w:w="1125"/>
        <w:gridCol w:w="1503"/>
        <w:gridCol w:w="1594"/>
      </w:tblGrid>
      <w:tr w:rsidR="0048689B" w:rsidRPr="00E557D0" w:rsidTr="0048689B">
        <w:trPr>
          <w:jc w:val="center"/>
        </w:trPr>
        <w:tc>
          <w:tcPr>
            <w:tcW w:w="1849" w:type="dxa"/>
          </w:tcPr>
          <w:p w:rsidR="0048689B" w:rsidRPr="0048689B" w:rsidRDefault="0048689B" w:rsidP="004868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8689B">
              <w:rPr>
                <w:rFonts w:ascii="Comic Sans MS" w:hAnsi="Comic Sans MS"/>
                <w:sz w:val="24"/>
                <w:szCs w:val="24"/>
              </w:rPr>
              <w:t>Hundred Thousands</w:t>
            </w:r>
          </w:p>
        </w:tc>
        <w:tc>
          <w:tcPr>
            <w:tcW w:w="1849" w:type="dxa"/>
          </w:tcPr>
          <w:p w:rsidR="0048689B" w:rsidRPr="0048689B" w:rsidRDefault="0048689B" w:rsidP="004868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8689B">
              <w:rPr>
                <w:rFonts w:ascii="Comic Sans MS" w:hAnsi="Comic Sans MS"/>
                <w:sz w:val="24"/>
                <w:szCs w:val="24"/>
              </w:rPr>
              <w:t>Ten Thousands</w:t>
            </w:r>
          </w:p>
        </w:tc>
        <w:tc>
          <w:tcPr>
            <w:tcW w:w="1848" w:type="dxa"/>
          </w:tcPr>
          <w:p w:rsidR="0048689B" w:rsidRPr="0048689B" w:rsidRDefault="0048689B" w:rsidP="004868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8689B">
              <w:rPr>
                <w:rFonts w:ascii="Comic Sans MS" w:hAnsi="Comic Sans MS"/>
                <w:sz w:val="24"/>
                <w:szCs w:val="24"/>
              </w:rPr>
              <w:t>Thousands</w:t>
            </w:r>
          </w:p>
        </w:tc>
        <w:tc>
          <w:tcPr>
            <w:tcW w:w="1819" w:type="dxa"/>
          </w:tcPr>
          <w:p w:rsidR="0048689B" w:rsidRPr="0048689B" w:rsidRDefault="0048689B" w:rsidP="004868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8689B">
              <w:rPr>
                <w:rFonts w:ascii="Comic Sans MS" w:hAnsi="Comic Sans MS"/>
                <w:sz w:val="24"/>
                <w:szCs w:val="24"/>
              </w:rPr>
              <w:t>Hundreds</w:t>
            </w:r>
          </w:p>
        </w:tc>
        <w:tc>
          <w:tcPr>
            <w:tcW w:w="1654" w:type="dxa"/>
          </w:tcPr>
          <w:p w:rsidR="0048689B" w:rsidRPr="0048689B" w:rsidRDefault="0048689B" w:rsidP="004868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8689B">
              <w:rPr>
                <w:rFonts w:ascii="Comic Sans MS" w:hAnsi="Comic Sans MS"/>
                <w:sz w:val="24"/>
                <w:szCs w:val="24"/>
              </w:rPr>
              <w:t>Tens</w:t>
            </w:r>
          </w:p>
        </w:tc>
        <w:tc>
          <w:tcPr>
            <w:tcW w:w="1570" w:type="dxa"/>
          </w:tcPr>
          <w:p w:rsidR="0048689B" w:rsidRPr="0048689B" w:rsidRDefault="0048689B" w:rsidP="004868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8689B">
              <w:rPr>
                <w:rFonts w:ascii="Comic Sans MS" w:hAnsi="Comic Sans MS"/>
                <w:sz w:val="24"/>
                <w:szCs w:val="24"/>
              </w:rPr>
              <w:t>Units (or ones)</w:t>
            </w:r>
          </w:p>
        </w:tc>
        <w:tc>
          <w:tcPr>
            <w:tcW w:w="936" w:type="dxa"/>
          </w:tcPr>
          <w:p w:rsidR="0048689B" w:rsidRPr="0048689B" w:rsidRDefault="0048689B" w:rsidP="0048689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8689B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144" w:type="dxa"/>
          </w:tcPr>
          <w:p w:rsidR="0048689B" w:rsidRPr="0048689B" w:rsidRDefault="0048689B" w:rsidP="004868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8689B">
              <w:rPr>
                <w:rFonts w:ascii="Comic Sans MS" w:hAnsi="Comic Sans MS"/>
                <w:sz w:val="24"/>
                <w:szCs w:val="24"/>
              </w:rPr>
              <w:t>tenths</w:t>
            </w:r>
          </w:p>
        </w:tc>
        <w:tc>
          <w:tcPr>
            <w:tcW w:w="1503" w:type="dxa"/>
          </w:tcPr>
          <w:p w:rsidR="0048689B" w:rsidRPr="0048689B" w:rsidRDefault="0048689B" w:rsidP="004868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8689B">
              <w:rPr>
                <w:rFonts w:ascii="Comic Sans MS" w:hAnsi="Comic Sans MS"/>
                <w:sz w:val="24"/>
                <w:szCs w:val="24"/>
              </w:rPr>
              <w:t>hundredths</w:t>
            </w:r>
          </w:p>
        </w:tc>
        <w:tc>
          <w:tcPr>
            <w:tcW w:w="1216" w:type="dxa"/>
          </w:tcPr>
          <w:p w:rsidR="0048689B" w:rsidRPr="0048689B" w:rsidRDefault="0048689B" w:rsidP="004868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thousandths</w:t>
            </w:r>
          </w:p>
        </w:tc>
      </w:tr>
      <w:tr w:rsidR="0048689B" w:rsidRPr="00E557D0" w:rsidTr="0048689B">
        <w:trPr>
          <w:jc w:val="center"/>
        </w:trPr>
        <w:tc>
          <w:tcPr>
            <w:tcW w:w="1849" w:type="dxa"/>
          </w:tcPr>
          <w:p w:rsidR="0048689B" w:rsidRDefault="0048689B" w:rsidP="0048689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48689B" w:rsidRPr="00E557D0" w:rsidRDefault="0048689B" w:rsidP="0048689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 w:rsidRPr="00E557D0">
              <w:rPr>
                <w:rFonts w:ascii="Comic Sans MS" w:hAnsi="Comic Sans MS"/>
                <w:sz w:val="36"/>
                <w:szCs w:val="36"/>
              </w:rPr>
              <w:t>HTh</w:t>
            </w:r>
            <w:proofErr w:type="spellEnd"/>
          </w:p>
        </w:tc>
        <w:tc>
          <w:tcPr>
            <w:tcW w:w="1849" w:type="dxa"/>
          </w:tcPr>
          <w:p w:rsidR="0048689B" w:rsidRDefault="0048689B" w:rsidP="0048689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48689B" w:rsidRPr="00E557D0" w:rsidRDefault="0048689B" w:rsidP="0048689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 w:rsidRPr="00E557D0">
              <w:rPr>
                <w:rFonts w:ascii="Comic Sans MS" w:hAnsi="Comic Sans MS"/>
                <w:sz w:val="36"/>
                <w:szCs w:val="36"/>
              </w:rPr>
              <w:t>TTh</w:t>
            </w:r>
            <w:proofErr w:type="spellEnd"/>
          </w:p>
        </w:tc>
        <w:tc>
          <w:tcPr>
            <w:tcW w:w="1848" w:type="dxa"/>
          </w:tcPr>
          <w:p w:rsidR="0048689B" w:rsidRDefault="0048689B" w:rsidP="0048689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48689B" w:rsidRPr="00E557D0" w:rsidRDefault="0048689B" w:rsidP="0048689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 w:rsidRPr="00E557D0">
              <w:rPr>
                <w:rFonts w:ascii="Comic Sans MS" w:hAnsi="Comic Sans MS"/>
                <w:sz w:val="36"/>
                <w:szCs w:val="36"/>
              </w:rPr>
              <w:t>Th</w:t>
            </w:r>
            <w:proofErr w:type="spellEnd"/>
          </w:p>
        </w:tc>
        <w:tc>
          <w:tcPr>
            <w:tcW w:w="1819" w:type="dxa"/>
          </w:tcPr>
          <w:p w:rsidR="0048689B" w:rsidRDefault="0048689B" w:rsidP="0048689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48689B" w:rsidRPr="00E557D0" w:rsidRDefault="0048689B" w:rsidP="0048689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E557D0">
              <w:rPr>
                <w:rFonts w:ascii="Comic Sans MS" w:hAnsi="Comic Sans MS"/>
                <w:sz w:val="36"/>
                <w:szCs w:val="36"/>
              </w:rPr>
              <w:t>H</w:t>
            </w:r>
          </w:p>
        </w:tc>
        <w:tc>
          <w:tcPr>
            <w:tcW w:w="1654" w:type="dxa"/>
          </w:tcPr>
          <w:p w:rsidR="0048689B" w:rsidRDefault="0048689B" w:rsidP="0048689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48689B" w:rsidRPr="00E557D0" w:rsidRDefault="0048689B" w:rsidP="0048689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E557D0">
              <w:rPr>
                <w:rFonts w:ascii="Comic Sans MS" w:hAnsi="Comic Sans MS"/>
                <w:sz w:val="36"/>
                <w:szCs w:val="36"/>
              </w:rPr>
              <w:t>T</w:t>
            </w:r>
          </w:p>
        </w:tc>
        <w:tc>
          <w:tcPr>
            <w:tcW w:w="1570" w:type="dxa"/>
          </w:tcPr>
          <w:p w:rsidR="0048689B" w:rsidRDefault="0048689B" w:rsidP="0048689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48689B" w:rsidRPr="00E557D0" w:rsidRDefault="0048689B" w:rsidP="0048689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E557D0">
              <w:rPr>
                <w:rFonts w:ascii="Comic Sans MS" w:hAnsi="Comic Sans MS"/>
                <w:sz w:val="36"/>
                <w:szCs w:val="36"/>
              </w:rPr>
              <w:t>U (or O)</w:t>
            </w:r>
          </w:p>
        </w:tc>
        <w:tc>
          <w:tcPr>
            <w:tcW w:w="936" w:type="dxa"/>
          </w:tcPr>
          <w:p w:rsidR="0048689B" w:rsidRDefault="0048689B" w:rsidP="0048689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48689B" w:rsidRPr="0048689B" w:rsidRDefault="0048689B" w:rsidP="0048689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144" w:type="dxa"/>
          </w:tcPr>
          <w:p w:rsidR="0048689B" w:rsidRDefault="0048689B" w:rsidP="0048689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48689B" w:rsidRPr="00E557D0" w:rsidRDefault="0048689B" w:rsidP="0048689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</w:t>
            </w:r>
          </w:p>
        </w:tc>
        <w:tc>
          <w:tcPr>
            <w:tcW w:w="1503" w:type="dxa"/>
          </w:tcPr>
          <w:p w:rsidR="0048689B" w:rsidRDefault="0048689B" w:rsidP="0048689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48689B" w:rsidRPr="00E557D0" w:rsidRDefault="0048689B" w:rsidP="0048689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h</w:t>
            </w:r>
          </w:p>
        </w:tc>
        <w:tc>
          <w:tcPr>
            <w:tcW w:w="1216" w:type="dxa"/>
          </w:tcPr>
          <w:p w:rsidR="0048689B" w:rsidRDefault="0048689B" w:rsidP="0048689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48689B" w:rsidRDefault="0048689B" w:rsidP="0048689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>
              <w:rPr>
                <w:rFonts w:ascii="Comic Sans MS" w:hAnsi="Comic Sans MS"/>
                <w:sz w:val="36"/>
                <w:szCs w:val="36"/>
              </w:rPr>
              <w:t>th</w:t>
            </w:r>
            <w:proofErr w:type="spellEnd"/>
          </w:p>
        </w:tc>
      </w:tr>
      <w:tr w:rsidR="0048689B" w:rsidRPr="00E557D0" w:rsidTr="0048689B">
        <w:trPr>
          <w:jc w:val="center"/>
        </w:trPr>
        <w:tc>
          <w:tcPr>
            <w:tcW w:w="1849" w:type="dxa"/>
          </w:tcPr>
          <w:p w:rsidR="0048689B" w:rsidRPr="00E557D0" w:rsidRDefault="0048689B" w:rsidP="0048689B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849" w:type="dxa"/>
          </w:tcPr>
          <w:p w:rsidR="0048689B" w:rsidRPr="00E557D0" w:rsidRDefault="0048689B" w:rsidP="0048689B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848" w:type="dxa"/>
          </w:tcPr>
          <w:p w:rsidR="0048689B" w:rsidRPr="00E557D0" w:rsidRDefault="0048689B" w:rsidP="0048689B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819" w:type="dxa"/>
          </w:tcPr>
          <w:p w:rsidR="0048689B" w:rsidRPr="00E557D0" w:rsidRDefault="0048689B" w:rsidP="0048689B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654" w:type="dxa"/>
          </w:tcPr>
          <w:p w:rsidR="0048689B" w:rsidRPr="00E557D0" w:rsidRDefault="0048689B" w:rsidP="0048689B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570" w:type="dxa"/>
          </w:tcPr>
          <w:p w:rsidR="0048689B" w:rsidRPr="00E557D0" w:rsidRDefault="0048689B" w:rsidP="0048689B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936" w:type="dxa"/>
          </w:tcPr>
          <w:p w:rsidR="0048689B" w:rsidRDefault="0048689B" w:rsidP="0048689B">
            <w:pPr>
              <w:pStyle w:val="ListParagraph"/>
              <w:rPr>
                <w:rFonts w:ascii="Comic Sans MS" w:hAnsi="Comic Sans MS"/>
                <w:sz w:val="36"/>
                <w:szCs w:val="36"/>
              </w:rPr>
            </w:pPr>
          </w:p>
          <w:p w:rsidR="0048689B" w:rsidRDefault="0048689B" w:rsidP="0048689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 </w:t>
            </w:r>
          </w:p>
          <w:p w:rsidR="0048689B" w:rsidRDefault="0048689B" w:rsidP="0048689B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48689B" w:rsidRDefault="0048689B" w:rsidP="0048689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 </w:t>
            </w:r>
          </w:p>
          <w:p w:rsidR="0048689B" w:rsidRDefault="0048689B" w:rsidP="0048689B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48689B" w:rsidRDefault="0048689B" w:rsidP="0048689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 </w:t>
            </w:r>
          </w:p>
          <w:p w:rsidR="0048689B" w:rsidRDefault="0048689B" w:rsidP="0048689B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48689B" w:rsidRDefault="0048689B" w:rsidP="0048689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 </w:t>
            </w:r>
          </w:p>
          <w:p w:rsidR="0048689B" w:rsidRDefault="0048689B" w:rsidP="0048689B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48689B" w:rsidRDefault="0048689B" w:rsidP="0048689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 </w:t>
            </w:r>
          </w:p>
          <w:p w:rsidR="0048689B" w:rsidRDefault="0048689B" w:rsidP="0048689B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48689B" w:rsidRDefault="0048689B" w:rsidP="0048689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 </w:t>
            </w:r>
          </w:p>
          <w:p w:rsidR="0048689B" w:rsidRDefault="0048689B" w:rsidP="0048689B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48689B" w:rsidRDefault="0048689B" w:rsidP="0048689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 </w:t>
            </w:r>
          </w:p>
          <w:p w:rsidR="0048689B" w:rsidRDefault="0048689B" w:rsidP="0048689B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48689B" w:rsidRPr="0048689B" w:rsidRDefault="0048689B" w:rsidP="0048689B">
            <w:pPr>
              <w:pStyle w:val="ListParagraph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144" w:type="dxa"/>
          </w:tcPr>
          <w:p w:rsidR="0048689B" w:rsidRPr="00E557D0" w:rsidRDefault="0048689B" w:rsidP="0048689B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503" w:type="dxa"/>
          </w:tcPr>
          <w:p w:rsidR="0048689B" w:rsidRPr="00E557D0" w:rsidRDefault="0048689B" w:rsidP="0048689B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216" w:type="dxa"/>
          </w:tcPr>
          <w:p w:rsidR="0048689B" w:rsidRPr="00E557D0" w:rsidRDefault="0048689B" w:rsidP="0048689B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1A0748" w:rsidRDefault="001A0748">
      <w:bookmarkStart w:id="0" w:name="_GoBack"/>
      <w:bookmarkEnd w:id="0"/>
    </w:p>
    <w:sectPr w:rsidR="001A0748" w:rsidSect="00E557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D274F"/>
    <w:multiLevelType w:val="hybridMultilevel"/>
    <w:tmpl w:val="C84EE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D0"/>
    <w:rsid w:val="001A0748"/>
    <w:rsid w:val="0048689B"/>
    <w:rsid w:val="00801559"/>
    <w:rsid w:val="00E5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DBDA2-4F08-4BE4-813D-4FEBE4AC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5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7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6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Misson Primary School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Jones</dc:creator>
  <cp:keywords/>
  <dc:description/>
  <cp:lastModifiedBy>Nathan Jones</cp:lastModifiedBy>
  <cp:revision>2</cp:revision>
  <cp:lastPrinted>2019-03-13T10:08:00Z</cp:lastPrinted>
  <dcterms:created xsi:type="dcterms:W3CDTF">2019-03-26T08:19:00Z</dcterms:created>
  <dcterms:modified xsi:type="dcterms:W3CDTF">2019-03-26T08:19:00Z</dcterms:modified>
</cp:coreProperties>
</file>