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A46E5" w14:textId="175E4F9E" w:rsidR="00FE650A" w:rsidRDefault="00EF72C2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</w:t>
      </w:r>
      <w:r w:rsidR="00FE650A" w:rsidRPr="00FE650A">
        <w:rPr>
          <w:rFonts w:ascii="Comic Sans MS" w:hAnsi="Comic Sans MS"/>
          <w:sz w:val="32"/>
          <w:szCs w:val="32"/>
        </w:rPr>
        <w:t xml:space="preserve">e </w:t>
      </w:r>
      <w:r>
        <w:rPr>
          <w:rFonts w:ascii="Comic Sans MS" w:hAnsi="Comic Sans MS"/>
          <w:sz w:val="32"/>
          <w:szCs w:val="32"/>
        </w:rPr>
        <w:t xml:space="preserve">have recently </w:t>
      </w:r>
      <w:bookmarkStart w:id="0" w:name="_GoBack"/>
      <w:bookmarkEnd w:id="0"/>
      <w:r w:rsidR="00FE650A" w:rsidRPr="00FE650A">
        <w:rPr>
          <w:rFonts w:ascii="Comic Sans MS" w:hAnsi="Comic Sans MS"/>
          <w:sz w:val="32"/>
          <w:szCs w:val="32"/>
        </w:rPr>
        <w:t>launched the ‘Take 5’ programme in school.</w:t>
      </w:r>
      <w:r w:rsidR="00FE650A">
        <w:rPr>
          <w:rFonts w:ascii="Comic Sans MS" w:hAnsi="Comic Sans MS"/>
          <w:sz w:val="32"/>
          <w:szCs w:val="32"/>
        </w:rPr>
        <w:t xml:space="preserve"> </w:t>
      </w:r>
    </w:p>
    <w:p w14:paraId="4B0B1369" w14:textId="77777777" w:rsidR="00FE650A" w:rsidRDefault="00FE650A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Take 5 is a safe, resilience building skill set based on breathing, grounding and awareness. </w:t>
      </w:r>
    </w:p>
    <w:p w14:paraId="45AA7262" w14:textId="77777777" w:rsidR="00FE650A" w:rsidRDefault="00FE650A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Mrs Yeaman and Mrs Dixon are the lead trainers and will be training a group of children to become ambassadors to eventually lead the programme and train other ambassadors within school. </w:t>
      </w:r>
    </w:p>
    <w:p w14:paraId="602A9FA7" w14:textId="4CABF933" w:rsidR="00D9549D" w:rsidRDefault="00FE650A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Take 5 has been designed to help support children’s emotional </w:t>
      </w:r>
      <w:proofErr w:type="spellStart"/>
      <w:r>
        <w:rPr>
          <w:rFonts w:ascii="Comic Sans MS" w:hAnsi="Comic Sans MS"/>
          <w:sz w:val="32"/>
          <w:szCs w:val="32"/>
        </w:rPr>
        <w:t>well being</w:t>
      </w:r>
      <w:proofErr w:type="spellEnd"/>
      <w:r>
        <w:rPr>
          <w:rFonts w:ascii="Comic Sans MS" w:hAnsi="Comic Sans MS"/>
          <w:sz w:val="32"/>
          <w:szCs w:val="32"/>
        </w:rPr>
        <w:t xml:space="preserve">, coping strategies, reflection for better choices and </w:t>
      </w:r>
      <w:r w:rsidR="00D9549D">
        <w:rPr>
          <w:rFonts w:ascii="Comic Sans MS" w:hAnsi="Comic Sans MS"/>
          <w:sz w:val="32"/>
          <w:szCs w:val="32"/>
        </w:rPr>
        <w:t xml:space="preserve">inner self calm. </w:t>
      </w:r>
    </w:p>
    <w:p w14:paraId="3E857823" w14:textId="77777777" w:rsidR="00D9549D" w:rsidRDefault="00D9549D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Take 5 will take place in every classroom after assembly and after lunchtime. It is a five minutes breathing and reflection exercise that will aid the learning environment for all.</w:t>
      </w:r>
    </w:p>
    <w:p w14:paraId="4D4FDD44" w14:textId="6199F936" w:rsidR="00FE650A" w:rsidRDefault="00D9549D" w:rsidP="00FE650A">
      <w:pPr>
        <w:pStyle w:val="Heading2"/>
        <w:shd w:val="clear" w:color="auto" w:fill="FFFFFF"/>
        <w:spacing w:before="188" w:after="18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go to the website </w:t>
      </w:r>
      <w:hyperlink r:id="rId4" w:history="1">
        <w:r w:rsidRPr="008A2D8E">
          <w:rPr>
            <w:rStyle w:val="Hyperlink"/>
            <w:rFonts w:ascii="Comic Sans MS" w:hAnsi="Comic Sans MS"/>
            <w:sz w:val="32"/>
            <w:szCs w:val="32"/>
          </w:rPr>
          <w:t>www.eachamazingbreath.org</w:t>
        </w:r>
      </w:hyperlink>
      <w:r>
        <w:rPr>
          <w:rFonts w:ascii="Comic Sans MS" w:hAnsi="Comic Sans MS"/>
          <w:sz w:val="32"/>
          <w:szCs w:val="32"/>
        </w:rPr>
        <w:t xml:space="preserve"> for further information.</w:t>
      </w:r>
    </w:p>
    <w:p w14:paraId="00279E3F" w14:textId="12C5D87D" w:rsidR="00D9549D" w:rsidRPr="00D9549D" w:rsidRDefault="00D9549D" w:rsidP="00D9549D"/>
    <w:p w14:paraId="41E261F2" w14:textId="77777777" w:rsidR="00D9549D" w:rsidRPr="00D9549D" w:rsidRDefault="00D9549D" w:rsidP="00D9549D"/>
    <w:p w14:paraId="24B2F6F7" w14:textId="77777777" w:rsidR="00FE650A" w:rsidRPr="00FE650A" w:rsidRDefault="00FE650A" w:rsidP="00FE650A"/>
    <w:p w14:paraId="79F76032" w14:textId="1540A5FC" w:rsidR="00FE650A" w:rsidRPr="00FE650A" w:rsidRDefault="00FE650A" w:rsidP="00FE65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23"/>
          <w:szCs w:val="23"/>
          <w:lang w:eastAsia="en-GB"/>
        </w:rPr>
      </w:pPr>
    </w:p>
    <w:p w14:paraId="782C25BD" w14:textId="77777777" w:rsidR="00FE650A" w:rsidRPr="00FE650A" w:rsidRDefault="00FE650A">
      <w:pPr>
        <w:rPr>
          <w:rFonts w:ascii="Comic Sans MS" w:hAnsi="Comic Sans MS"/>
          <w:sz w:val="32"/>
          <w:szCs w:val="32"/>
        </w:rPr>
      </w:pPr>
    </w:p>
    <w:sectPr w:rsidR="00FE650A" w:rsidRPr="00FE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0A"/>
    <w:rsid w:val="0018279D"/>
    <w:rsid w:val="00365028"/>
    <w:rsid w:val="00D9549D"/>
    <w:rsid w:val="00EF72C2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D432E"/>
  <w15:chartTrackingRefBased/>
  <w15:docId w15:val="{17CF9790-59CB-4C54-AB37-E207ECA4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E65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549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4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05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DEDEDE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chamazingbrea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yeaman</dc:creator>
  <cp:keywords/>
  <dc:description/>
  <cp:lastModifiedBy>Office</cp:lastModifiedBy>
  <cp:revision>2</cp:revision>
  <dcterms:created xsi:type="dcterms:W3CDTF">2019-12-05T12:46:00Z</dcterms:created>
  <dcterms:modified xsi:type="dcterms:W3CDTF">2019-12-05T12:46:00Z</dcterms:modified>
</cp:coreProperties>
</file>